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510664">
        <w:rPr>
          <w:rFonts w:ascii="Times New Roman" w:hAnsi="Times New Roman" w:cs="Times New Roman"/>
          <w:b/>
        </w:rPr>
        <w:t>A Nr 61</w:t>
      </w:r>
      <w:r w:rsidR="008F7A18" w:rsidRPr="008F7A18">
        <w:rPr>
          <w:rFonts w:ascii="Times New Roman" w:hAnsi="Times New Roman" w:cs="Times New Roman"/>
          <w:b/>
        </w:rPr>
        <w:t>/17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1F1AA9">
        <w:rPr>
          <w:rFonts w:ascii="Times New Roman" w:hAnsi="Times New Roman" w:cs="Times New Roman"/>
          <w:b/>
        </w:rPr>
        <w:t>04.09</w:t>
      </w:r>
      <w:r w:rsidR="008F7A18" w:rsidRPr="008F7A18">
        <w:rPr>
          <w:rFonts w:ascii="Times New Roman" w:hAnsi="Times New Roman" w:cs="Times New Roman"/>
          <w:b/>
        </w:rPr>
        <w:t>.2017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510664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Pr="008F7A18">
        <w:rPr>
          <w:rFonts w:ascii="Times New Roman" w:hAnsi="Times New Roman" w:cs="Times New Roman"/>
        </w:rPr>
        <w:t xml:space="preserve"> </w:t>
      </w:r>
      <w:r w:rsidR="00510664">
        <w:rPr>
          <w:rFonts w:ascii="Times New Roman" w:hAnsi="Times New Roman" w:cs="Times New Roman"/>
        </w:rPr>
        <w:t xml:space="preserve">Zaopiniowania wniosku dotyczącego nadania nazwy wewnętrznej ulicy na Krzekowie dla działki nr 29/5 </w:t>
      </w:r>
      <w:proofErr w:type="spellStart"/>
      <w:r w:rsidR="00510664">
        <w:rPr>
          <w:rFonts w:ascii="Times New Roman" w:hAnsi="Times New Roman" w:cs="Times New Roman"/>
        </w:rPr>
        <w:t>obr</w:t>
      </w:r>
      <w:proofErr w:type="spellEnd"/>
      <w:r w:rsidR="00510664">
        <w:rPr>
          <w:rFonts w:ascii="Times New Roman" w:hAnsi="Times New Roman" w:cs="Times New Roman"/>
        </w:rPr>
        <w:t>. 2051</w:t>
      </w:r>
    </w:p>
    <w:p w:rsidR="00F544C8" w:rsidRPr="008F7A18" w:rsidRDefault="00F544C8" w:rsidP="00F544C8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 w:rsidR="00510664">
        <w:rPr>
          <w:rFonts w:ascii="Times New Roman" w:hAnsi="Times New Roman" w:cs="Times New Roman"/>
          <w:b/>
        </w:rPr>
        <w:t>§7</w:t>
      </w:r>
      <w:r w:rsidRPr="008F7A18">
        <w:rPr>
          <w:rFonts w:ascii="Times New Roman" w:hAnsi="Times New Roman" w:cs="Times New Roman"/>
          <w:b/>
        </w:rPr>
        <w:t xml:space="preserve"> ust. </w:t>
      </w:r>
      <w:r w:rsidR="00510664">
        <w:rPr>
          <w:rFonts w:ascii="Times New Roman" w:hAnsi="Times New Roman" w:cs="Times New Roman"/>
          <w:b/>
        </w:rPr>
        <w:t>6 podpunkt k</w:t>
      </w:r>
      <w:r w:rsidRPr="008F7A18">
        <w:rPr>
          <w:rFonts w:ascii="Times New Roman" w:hAnsi="Times New Roman" w:cs="Times New Roman"/>
        </w:rPr>
        <w:t xml:space="preserve"> Statutu Osiedla (załą</w:t>
      </w:r>
      <w:r w:rsidR="00510664"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 w:rsidR="00510664"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 w:rsidR="00510664"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F544C8" w:rsidRPr="008F7A18" w:rsidRDefault="00510664" w:rsidP="00E6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Rady Osiedla wpłynął wniosek mieszkańców tej ulicy o pozytywne zaopiniowanie nadania nazwy wyżej wymienionej ulicy. Zaproponowana przez mieszkańców nazwa to ul. Szlachecka oraz Poetycka. Wniosek zaopiniowano pozytywnie. Rada Osiedla wnioskuje o nadanie nazwy ul. Szlachecka.</w:t>
      </w:r>
    </w:p>
    <w:p w:rsidR="008F7A18" w:rsidRPr="008F7A18" w:rsidRDefault="00510664" w:rsidP="00E6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posiedzeniu obecnych było 9</w:t>
      </w:r>
      <w:r w:rsidR="008F7A18" w:rsidRPr="008F7A18">
        <w:rPr>
          <w:rFonts w:ascii="Times New Roman" w:hAnsi="Times New Roman" w:cs="Times New Roman"/>
        </w:rPr>
        <w:t xml:space="preserve"> członków Rady Osiedla</w:t>
      </w:r>
    </w:p>
    <w:p w:rsidR="008F7A18" w:rsidRP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Przeprowadzono głosowanie nad podjęciem uchwały.</w:t>
      </w: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</w:p>
    <w:p w:rsidR="009A71B6" w:rsidRPr="008F7A18" w:rsidRDefault="009A71B6" w:rsidP="009A71B6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9A71B6" w:rsidRDefault="00510664" w:rsidP="009A7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Osiedla pozytywnie zaopiniowali nazwę ulicy „Szlachecka”, ponieważ nie koliduje z innymi nazwami ulic praktykowanymi na osiedlu Krzekowo.</w:t>
      </w:r>
    </w:p>
    <w:p w:rsidR="00510664" w:rsidRPr="008F7A18" w:rsidRDefault="00510664" w:rsidP="009A7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pozytywnym rozpatrzeniu wniosku Zarząd Rady Osiedla przekazuje wniosek wraz z pozytywną opinią do rozpatrzenia przez Komisję ds. Bezpieczeństwa Publicznego i Samorządności Rady Miasta</w:t>
      </w:r>
      <w:r w:rsidR="00BF2E2C">
        <w:rPr>
          <w:rFonts w:ascii="Times New Roman" w:hAnsi="Times New Roman" w:cs="Times New Roman"/>
        </w:rPr>
        <w:t>.</w:t>
      </w:r>
    </w:p>
    <w:sectPr w:rsidR="00510664" w:rsidRPr="008F7A1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0577CB"/>
    <w:rsid w:val="001F1AA9"/>
    <w:rsid w:val="00276BFD"/>
    <w:rsid w:val="00510664"/>
    <w:rsid w:val="005D08BF"/>
    <w:rsid w:val="00641D7B"/>
    <w:rsid w:val="006A3438"/>
    <w:rsid w:val="008F7A18"/>
    <w:rsid w:val="009A71B6"/>
    <w:rsid w:val="00AF3917"/>
    <w:rsid w:val="00B90E3A"/>
    <w:rsid w:val="00BA186B"/>
    <w:rsid w:val="00BF2E2C"/>
    <w:rsid w:val="00D33900"/>
    <w:rsid w:val="00E570B7"/>
    <w:rsid w:val="00E62590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2017-09-06T09:29:00Z</cp:lastPrinted>
  <dcterms:created xsi:type="dcterms:W3CDTF">2017-09-06T09:28:00Z</dcterms:created>
  <dcterms:modified xsi:type="dcterms:W3CDTF">2017-09-06T09:30:00Z</dcterms:modified>
</cp:coreProperties>
</file>